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45" w:rsidRDefault="00136A31" w:rsidP="00D15445">
      <w:pPr>
        <w:jc w:val="center"/>
      </w:pPr>
      <w:r>
        <w:t xml:space="preserve">THÔNG BÁO </w:t>
      </w:r>
      <w:r w:rsidR="00BD0F96">
        <w:t xml:space="preserve">KẾ HOẠCH TỔ </w:t>
      </w:r>
    </w:p>
    <w:p w:rsidR="00D15445" w:rsidRDefault="00D15445" w:rsidP="00D15445">
      <w:pPr>
        <w:jc w:val="center"/>
      </w:pPr>
      <w:r>
        <w:t xml:space="preserve">Ngày </w:t>
      </w:r>
      <w:r w:rsidR="00BD0F96">
        <w:t>29-8-2017</w:t>
      </w:r>
      <w:r>
        <w:t xml:space="preserve"> </w:t>
      </w:r>
    </w:p>
    <w:p w:rsidR="00D15445" w:rsidRDefault="00136A31" w:rsidP="00136A31">
      <w:r>
        <w:t xml:space="preserve">Vắng mặt: </w:t>
      </w:r>
    </w:p>
    <w:p w:rsidR="00136A31" w:rsidRDefault="00D15445" w:rsidP="00D15445">
      <w:pPr>
        <w:ind w:firstLine="284"/>
      </w:pPr>
      <w:r>
        <w:t xml:space="preserve">- </w:t>
      </w:r>
      <w:r w:rsidR="00136A31">
        <w:t>Thầy Quang : xin phép do ở Đà nẵng. Đề nghị Thầy bổ sung đơn xin phép cho Khoa khi vào đến SG.</w:t>
      </w:r>
      <w:r w:rsidR="009108C6">
        <w:t xml:space="preserve"> Nội dung họp Khoa thầy có thể xem lại biên bản họp.</w:t>
      </w:r>
    </w:p>
    <w:p w:rsidR="00136A31" w:rsidRDefault="009108C6" w:rsidP="00136A31">
      <w:r>
        <w:t>1/ Phân công khối lượng năm 2017-2018: mỗi Thầy khoảng 270 tiết, 1 lớp chủ nhiệm. Các thầy xem lại file TKB đính kèm. Thực hiện bắt đầu từ ngày 5-09-17.</w:t>
      </w:r>
    </w:p>
    <w:p w:rsidR="009108C6" w:rsidRPr="009108C6" w:rsidRDefault="009108C6" w:rsidP="00136A31">
      <w:pPr>
        <w:rPr>
          <w:color w:val="FF0000"/>
        </w:rPr>
      </w:pPr>
      <w:r>
        <w:t xml:space="preserve">2/ Lịch giảng dạy : các GV nộp lại cho Tổ trước ngày 12-9-2017 để kịp thời chỉnh sửa. </w:t>
      </w:r>
      <w:r w:rsidRPr="009108C6">
        <w:rPr>
          <w:color w:val="FF0000"/>
        </w:rPr>
        <w:t>Các Thầy chú ý số tuần thực hiện</w:t>
      </w:r>
      <w:r>
        <w:rPr>
          <w:color w:val="FF0000"/>
        </w:rPr>
        <w:t xml:space="preserve"> và </w:t>
      </w:r>
      <w:r w:rsidRPr="009108C6">
        <w:rPr>
          <w:color w:val="FF0000"/>
          <w:highlight w:val="yellow"/>
        </w:rPr>
        <w:t>các GV dạy cùng môn</w:t>
      </w:r>
      <w:r>
        <w:rPr>
          <w:color w:val="FF0000"/>
        </w:rPr>
        <w:t xml:space="preserve"> để thực hiện thống nhất nhau.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15TCN : học 13 tuần.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16TCN : học 16 tuần.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15TCCN  ( 9+3) : học 16 tuần.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15, 16 CĐ  : học 15 tuần.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17 TCN : học 15 tuần.</w:t>
      </w:r>
    </w:p>
    <w:p w:rsidR="009108C6" w:rsidRDefault="009108C6" w:rsidP="009108C6">
      <w:r>
        <w:t>3/ Chương trình chi tiết các hệ: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15TCN, 16TCN : theo chương trình B</w:t>
      </w:r>
      <w:r w:rsidR="00BD0F96">
        <w:t>ộ</w:t>
      </w:r>
      <w:r>
        <w:t xml:space="preserve"> Lao động đã gửi cho các Thầy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>Khóa 15TCCN  ( 9+3) : theo chương trình đã gửi.</w:t>
      </w:r>
    </w:p>
    <w:p w:rsidR="009108C6" w:rsidRDefault="009108C6" w:rsidP="009108C6">
      <w:pPr>
        <w:pStyle w:val="ListParagraph"/>
        <w:numPr>
          <w:ilvl w:val="0"/>
          <w:numId w:val="1"/>
        </w:numPr>
      </w:pPr>
      <w:r>
        <w:t xml:space="preserve">Khóa 15, 16 CĐ  : </w:t>
      </w:r>
      <w:r w:rsidR="008E4190">
        <w:t>theo chương trình đã gửi.</w:t>
      </w:r>
    </w:p>
    <w:p w:rsidR="006E5095" w:rsidRDefault="008E4190" w:rsidP="006E5095">
      <w:pPr>
        <w:pStyle w:val="ListParagraph"/>
        <w:numPr>
          <w:ilvl w:val="0"/>
          <w:numId w:val="1"/>
        </w:numPr>
      </w:pPr>
      <w:r>
        <w:t>Khóa 17 TCN: theo chương trình mới làm trong hè</w:t>
      </w:r>
      <w:r w:rsidR="006E5095">
        <w:t xml:space="preserve">. </w:t>
      </w:r>
    </w:p>
    <w:p w:rsidR="006E5095" w:rsidRDefault="006E5095" w:rsidP="006E5095">
      <w:pPr>
        <w:pStyle w:val="ListParagraph"/>
        <w:ind w:left="567"/>
      </w:pPr>
      <w:r>
        <w:t>Nếu GVi còn thiếu xin báo để Tổ gửi lại.</w:t>
      </w:r>
    </w:p>
    <w:p w:rsidR="009108C6" w:rsidRDefault="008E4190" w:rsidP="009108C6">
      <w:r>
        <w:t>4/</w:t>
      </w:r>
      <w:r w:rsidR="006E5095">
        <w:t xml:space="preserve"> </w:t>
      </w:r>
      <w:r w:rsidR="003E3820">
        <w:t>Hồ sơ lên lớp : LGD- Giáo án- Bài giảng ( Giáo trình tham khảo)</w:t>
      </w:r>
      <w:r w:rsidR="006E5095">
        <w:t>, sổ tay GV</w:t>
      </w:r>
      <w:r w:rsidR="003E3820">
        <w:t xml:space="preserve">. </w:t>
      </w:r>
      <w:r w:rsidR="003E3820" w:rsidRPr="00BD0F96">
        <w:rPr>
          <w:color w:val="FF0000"/>
        </w:rPr>
        <w:t>Sau ngày 1-10-17 khoa sẽ thực hiện kiểm tra.</w:t>
      </w:r>
    </w:p>
    <w:p w:rsidR="003E3820" w:rsidRDefault="006E5095" w:rsidP="009108C6">
      <w:r>
        <w:tab/>
      </w:r>
      <w:r w:rsidR="003E3820">
        <w:t>GV nào cần mẫu nào có thể liên hệ TT để gửi.</w:t>
      </w:r>
    </w:p>
    <w:p w:rsidR="003E3820" w:rsidRPr="00BD0F96" w:rsidRDefault="003E3820" w:rsidP="009108C6">
      <w:pPr>
        <w:rPr>
          <w:color w:val="FF0000"/>
        </w:rPr>
      </w:pPr>
      <w:r w:rsidRPr="00BD0F96">
        <w:rPr>
          <w:color w:val="FF0000"/>
        </w:rPr>
        <w:t xml:space="preserve">5/ Thực hiện nội qui giảng dạy xưởng: </w:t>
      </w:r>
    </w:p>
    <w:p w:rsidR="003E3820" w:rsidRDefault="003E3820" w:rsidP="009108C6">
      <w:r>
        <w:t>- Vệ sinh công nghiệp trong xưởng TT.</w:t>
      </w:r>
    </w:p>
    <w:p w:rsidR="003E3820" w:rsidRDefault="003E3820" w:rsidP="009108C6">
      <w:r>
        <w:t>- Kiểm tra vật dụng, đồ nghề trước và sau mỗi buổi thực tập.</w:t>
      </w:r>
    </w:p>
    <w:p w:rsidR="003E3820" w:rsidRDefault="003E3820" w:rsidP="009108C6">
      <w:r>
        <w:t>- Ghi nhận thông tin cần thiết vào sổ .</w:t>
      </w:r>
    </w:p>
    <w:p w:rsidR="003E3820" w:rsidRDefault="003E3820" w:rsidP="009108C6">
      <w:r>
        <w:t>- Nhận và bàn giao chìa khóa đúng vị trí.</w:t>
      </w:r>
    </w:p>
    <w:p w:rsidR="003E3820" w:rsidRDefault="003E3820" w:rsidP="009108C6">
      <w:r>
        <w:t>- Thực hiện an toàn trong xưởng: khi ra về nhớ Khóa cửa , tắt điện , quạt, đèn…</w:t>
      </w:r>
    </w:p>
    <w:p w:rsidR="003E3820" w:rsidRDefault="003E3820" w:rsidP="009108C6">
      <w:r>
        <w:t>- Báo cáo thiết bị hư hỏng , mất mát. Đề xuất vật tư phù hợp.</w:t>
      </w:r>
    </w:p>
    <w:p w:rsidR="003E3820" w:rsidRPr="00BD0F96" w:rsidRDefault="003E3820" w:rsidP="003E3820">
      <w:pPr>
        <w:rPr>
          <w:color w:val="FF0000"/>
        </w:rPr>
      </w:pPr>
      <w:r w:rsidRPr="00BD0F96">
        <w:rPr>
          <w:color w:val="FF0000"/>
        </w:rPr>
        <w:t>6/ Thực hiện nội qui của Trường:</w:t>
      </w:r>
    </w:p>
    <w:p w:rsidR="003E3820" w:rsidRDefault="003E3820" w:rsidP="003E3820">
      <w:r>
        <w:t>- VÀo lớp đúng giờ. Khi bận việc đột xuất không vào lớp được, gọi điện cho thầy Hiệp hoặc cô Tuyết</w:t>
      </w:r>
      <w:r w:rsidR="00BD0F96">
        <w:t xml:space="preserve"> biết </w:t>
      </w:r>
      <w:r>
        <w:t xml:space="preserve">để báo cho </w:t>
      </w:r>
      <w:r w:rsidR="00BD0F96">
        <w:t xml:space="preserve">Phòng </w:t>
      </w:r>
      <w:r>
        <w:t>Thanh tra.</w:t>
      </w:r>
    </w:p>
    <w:p w:rsidR="003E3820" w:rsidRDefault="003E3820" w:rsidP="003E3820">
      <w:r>
        <w:t xml:space="preserve">- Sau khi </w:t>
      </w:r>
      <w:r w:rsidR="00BD0F96">
        <w:t>báo</w:t>
      </w:r>
      <w:r>
        <w:t xml:space="preserve"> nghỉ </w:t>
      </w:r>
      <w:r w:rsidR="00BD0F96">
        <w:t>đột xuất, có phép : phải gửi</w:t>
      </w:r>
      <w:r>
        <w:t xml:space="preserve"> đơn xin phép vào ngày hôm sau cho Khoa.</w:t>
      </w:r>
    </w:p>
    <w:p w:rsidR="00BD0F96" w:rsidRDefault="003E3820" w:rsidP="003E3820">
      <w:r>
        <w:t xml:space="preserve">- Đọc thông tin trên egov </w:t>
      </w:r>
      <w:r w:rsidR="00BD0F96">
        <w:t>thường xuyên để biết phân công công tác của Trường và Khoa, Tổ.</w:t>
      </w:r>
    </w:p>
    <w:p w:rsidR="003E3820" w:rsidRDefault="00BD0F96" w:rsidP="003E3820">
      <w:r>
        <w:t>- Thực hiện công tác chủ nhiệm mỗi tuần.</w:t>
      </w:r>
      <w:r w:rsidR="003E3820">
        <w:t xml:space="preserve"> </w:t>
      </w:r>
      <w:r>
        <w:t xml:space="preserve">Có </w:t>
      </w:r>
      <w:r w:rsidR="006E5095">
        <w:t xml:space="preserve">sổ ghi chép. Giáo dục nhận thức của các em HSSV mới. </w:t>
      </w:r>
    </w:p>
    <w:p w:rsidR="00BD0F96" w:rsidRDefault="00BD0F96" w:rsidP="003E3820">
      <w:r>
        <w:lastRenderedPageBreak/>
        <w:t>7/ Kế hoạch thực hiện của Tổ : dựa vào kế hoạch Khoa sẽ thông báo cho các GV biết trước các  ngày sẽ thực hiện và chuẩn bị.</w:t>
      </w:r>
    </w:p>
    <w:p w:rsidR="00BD0F96" w:rsidRDefault="00BD0F96" w:rsidP="003E3820">
      <w:r>
        <w:t>- Hội giảng; Thi nghề; Tham quan; Trao học bổng; Dự giờ định kỳ…</w:t>
      </w:r>
    </w:p>
    <w:p w:rsidR="00BD0F96" w:rsidRDefault="00BD0F96" w:rsidP="003E3820">
      <w:r>
        <w:t>Trên đây là các qui định và công việc cần triển khai ở Tổ chuyên ngành trước khi bước vào năm học 2017-2017.</w:t>
      </w:r>
    </w:p>
    <w:p w:rsidR="00BD0F96" w:rsidRDefault="00BD0F96" w:rsidP="003E3820">
      <w:r>
        <w:t>Kính mời các thầy xem và chuẩn bị tốt cho năm học mới.</w:t>
      </w:r>
    </w:p>
    <w:p w:rsidR="00BD0F96" w:rsidRDefault="00BD0F96" w:rsidP="003E3820">
      <w:r>
        <w:t>Nếu còn gì thắc mắc xin hồi đáp.</w:t>
      </w:r>
    </w:p>
    <w:p w:rsidR="00BD0F96" w:rsidRDefault="00BD0F96" w:rsidP="003E3820">
      <w:r>
        <w:t>Trân trọng.</w:t>
      </w:r>
    </w:p>
    <w:p w:rsidR="00BD0F96" w:rsidRDefault="00BD0F96" w:rsidP="003E3820">
      <w:r>
        <w:tab/>
      </w:r>
      <w:r>
        <w:tab/>
      </w:r>
      <w:r>
        <w:tab/>
      </w:r>
      <w:r>
        <w:tab/>
      </w:r>
      <w:r>
        <w:tab/>
        <w:t>Ngày 29-8-2017</w:t>
      </w:r>
    </w:p>
    <w:p w:rsidR="00BD0F96" w:rsidRDefault="00BD0F96" w:rsidP="003E3820">
      <w:r>
        <w:tab/>
      </w:r>
      <w:r>
        <w:tab/>
      </w:r>
      <w:r>
        <w:tab/>
      </w:r>
      <w:r>
        <w:tab/>
      </w:r>
      <w:r>
        <w:tab/>
        <w:t>Đặng Thế Huân</w:t>
      </w:r>
    </w:p>
    <w:p w:rsidR="00BD0F96" w:rsidRDefault="00BD0F96" w:rsidP="003E3820"/>
    <w:p w:rsidR="009108C6" w:rsidRDefault="009108C6" w:rsidP="009108C6"/>
    <w:p w:rsidR="009108C6" w:rsidRDefault="009108C6" w:rsidP="00136A31"/>
    <w:p w:rsidR="00136A31" w:rsidRPr="00136A31" w:rsidRDefault="00136A31" w:rsidP="00136A31"/>
    <w:sectPr w:rsidR="00136A31" w:rsidRPr="00136A31" w:rsidSect="003D395A"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C04E1"/>
    <w:multiLevelType w:val="hybridMultilevel"/>
    <w:tmpl w:val="CF7C60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F3059F"/>
    <w:rsid w:val="00136A31"/>
    <w:rsid w:val="003D395A"/>
    <w:rsid w:val="003E3820"/>
    <w:rsid w:val="006E5095"/>
    <w:rsid w:val="008042DE"/>
    <w:rsid w:val="008E4190"/>
    <w:rsid w:val="009108C6"/>
    <w:rsid w:val="00BC3CC6"/>
    <w:rsid w:val="00BD0F96"/>
    <w:rsid w:val="00CA4220"/>
    <w:rsid w:val="00CC497C"/>
    <w:rsid w:val="00D15445"/>
    <w:rsid w:val="00E55805"/>
    <w:rsid w:val="00F30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8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2017-08-29T07:14:00Z</dcterms:created>
  <dcterms:modified xsi:type="dcterms:W3CDTF">2017-08-29T08:50:00Z</dcterms:modified>
</cp:coreProperties>
</file>